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050F089A" w:rsidR="00C30D05" w:rsidRPr="009F38EA" w:rsidRDefault="00584C1D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CW/HW#114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702B1B">
                              <w:rPr>
                                <w:rFonts w:ascii="Cambria" w:hAnsi="Cambria"/>
                              </w:rPr>
                              <w:t xml:space="preserve"> Determining Solutions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2FBBBA4" w14:textId="5D59ADA2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  <w:r w:rsidR="00702B1B">
                              <w:rPr>
                                <w:rFonts w:ascii="Cambria" w:hAnsi="Cambria"/>
                              </w:rPr>
                              <w:t>Due: Thursday, April 28</w:t>
                            </w:r>
                            <w:r w:rsidR="00702B1B" w:rsidRPr="00702B1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702B1B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6244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050F089A" w:rsidR="00C30D05" w:rsidRPr="009F38EA" w:rsidRDefault="00584C1D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CW/HW#114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702B1B">
                        <w:rPr>
                          <w:rFonts w:ascii="Cambria" w:hAnsi="Cambria"/>
                        </w:rPr>
                        <w:t xml:space="preserve"> Determining Solutions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2FBBBA4" w14:textId="5D59ADA2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  <w:r w:rsidR="00702B1B">
                        <w:rPr>
                          <w:rFonts w:ascii="Cambria" w:hAnsi="Cambria"/>
                        </w:rPr>
                        <w:t>Due: Thursday, April 28</w:t>
                      </w:r>
                      <w:r w:rsidR="00702B1B" w:rsidRPr="00702B1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702B1B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Name:________________________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0FC10D92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CB5EAE5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4"/>
        <w:gridCol w:w="3588"/>
        <w:gridCol w:w="5308"/>
      </w:tblGrid>
      <w:tr w:rsidR="00FE1689" w14:paraId="23D27CE6" w14:textId="77777777" w:rsidTr="00FE1689">
        <w:trPr>
          <w:trHeight w:val="233"/>
        </w:trPr>
        <w:tc>
          <w:tcPr>
            <w:tcW w:w="1894" w:type="dxa"/>
          </w:tcPr>
          <w:p w14:paraId="156DFDA7" w14:textId="77777777" w:rsidR="00FE1689" w:rsidRDefault="00FE168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Objective</w:t>
            </w:r>
          </w:p>
        </w:tc>
        <w:tc>
          <w:tcPr>
            <w:tcW w:w="8896" w:type="dxa"/>
            <w:gridSpan w:val="2"/>
          </w:tcPr>
          <w:p w14:paraId="6CD789E8" w14:textId="5DD5722E" w:rsidR="00FE1689" w:rsidRDefault="00FE168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determine if a given coordinate pair is the solution to a given equation. </w:t>
            </w:r>
          </w:p>
        </w:tc>
      </w:tr>
      <w:tr w:rsidR="00FE1689" w14:paraId="6C1BDC05" w14:textId="77777777" w:rsidTr="007F04C2">
        <w:trPr>
          <w:trHeight w:val="233"/>
        </w:trPr>
        <w:tc>
          <w:tcPr>
            <w:tcW w:w="5482" w:type="dxa"/>
            <w:gridSpan w:val="2"/>
          </w:tcPr>
          <w:p w14:paraId="5CE13C74" w14:textId="5409D944" w:rsidR="00FE1689" w:rsidRDefault="00FE168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6FCD82B9" wp14:editId="297DA884">
                  <wp:extent cx="3184928" cy="1313007"/>
                  <wp:effectExtent l="0" t="0" r="0" b="8255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1996" cy="1315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04C2">
              <w:rPr>
                <w:rFonts w:ascii="Cambria Math" w:hAnsi="Cambria Math"/>
                <w:b w:val="0"/>
              </w:rPr>
              <w:br/>
            </w:r>
            <w:r w:rsidR="007F04C2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08" w:type="dxa"/>
          </w:tcPr>
          <w:p w14:paraId="5999609A" w14:textId="437629EE" w:rsidR="00FE1689" w:rsidRDefault="00FE168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2.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133674E2" wp14:editId="03AA9DD8">
                  <wp:extent cx="2981670" cy="1243113"/>
                  <wp:effectExtent l="0" t="0" r="0" b="1905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4979" cy="1248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1689" w14:paraId="1F1E61E0" w14:textId="77777777" w:rsidTr="006F3406">
        <w:trPr>
          <w:trHeight w:val="233"/>
        </w:trPr>
        <w:tc>
          <w:tcPr>
            <w:tcW w:w="10790" w:type="dxa"/>
            <w:gridSpan w:val="3"/>
          </w:tcPr>
          <w:p w14:paraId="15453B52" w14:textId="05905565" w:rsidR="00FE1689" w:rsidRDefault="00FE168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 Explain how you determined your answer to questions 1 and 2 above:</w:t>
            </w:r>
            <w:r>
              <w:rPr>
                <w:rFonts w:ascii="Cambria Math" w:hAnsi="Cambria Math"/>
                <w:b w:val="0"/>
              </w:rPr>
              <w:br/>
            </w:r>
          </w:p>
          <w:tbl>
            <w:tblPr>
              <w:tblStyle w:val="TableGrid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64"/>
            </w:tblGrid>
            <w:tr w:rsidR="00FE1689" w14:paraId="678928B9" w14:textId="77777777" w:rsidTr="00FE1689">
              <w:trPr>
                <w:trHeight w:val="432"/>
              </w:trPr>
              <w:tc>
                <w:tcPr>
                  <w:tcW w:w="10564" w:type="dxa"/>
                </w:tcPr>
                <w:p w14:paraId="0C565861" w14:textId="77777777" w:rsidR="00FE1689" w:rsidRDefault="00FE1689">
                  <w:pPr>
                    <w:rPr>
                      <w:rFonts w:ascii="Cambria Math" w:hAnsi="Cambria Math"/>
                      <w:b w:val="0"/>
                    </w:rPr>
                  </w:pPr>
                </w:p>
              </w:tc>
            </w:tr>
            <w:tr w:rsidR="00FE1689" w14:paraId="6800DD0D" w14:textId="77777777" w:rsidTr="00FE1689">
              <w:trPr>
                <w:trHeight w:val="432"/>
              </w:trPr>
              <w:tc>
                <w:tcPr>
                  <w:tcW w:w="10564" w:type="dxa"/>
                </w:tcPr>
                <w:p w14:paraId="13EC36D9" w14:textId="77777777" w:rsidR="00FE1689" w:rsidRDefault="00FE1689">
                  <w:pPr>
                    <w:rPr>
                      <w:rFonts w:ascii="Cambria Math" w:hAnsi="Cambria Math"/>
                      <w:b w:val="0"/>
                    </w:rPr>
                  </w:pPr>
                </w:p>
              </w:tc>
            </w:tr>
            <w:tr w:rsidR="00FE1689" w14:paraId="51675E0F" w14:textId="77777777" w:rsidTr="00FE1689">
              <w:trPr>
                <w:trHeight w:val="432"/>
              </w:trPr>
              <w:tc>
                <w:tcPr>
                  <w:tcW w:w="10564" w:type="dxa"/>
                </w:tcPr>
                <w:p w14:paraId="042D1ABC" w14:textId="77777777" w:rsidR="00FE1689" w:rsidRDefault="00FE1689">
                  <w:pPr>
                    <w:rPr>
                      <w:rFonts w:ascii="Cambria Math" w:hAnsi="Cambria Math"/>
                      <w:b w:val="0"/>
                    </w:rPr>
                  </w:pPr>
                </w:p>
              </w:tc>
            </w:tr>
          </w:tbl>
          <w:p w14:paraId="01226236" w14:textId="77777777" w:rsidR="00FE1689" w:rsidRDefault="00FE1689">
            <w:pPr>
              <w:rPr>
                <w:rFonts w:ascii="Cambria Math" w:hAnsi="Cambria Math"/>
                <w:b w:val="0"/>
              </w:rPr>
            </w:pPr>
          </w:p>
        </w:tc>
      </w:tr>
      <w:tr w:rsidR="007F04C2" w14:paraId="464C577C" w14:textId="77777777" w:rsidTr="00444DFF">
        <w:trPr>
          <w:trHeight w:val="233"/>
        </w:trPr>
        <w:tc>
          <w:tcPr>
            <w:tcW w:w="10790" w:type="dxa"/>
            <w:gridSpan w:val="3"/>
          </w:tcPr>
          <w:p w14:paraId="04392D24" w14:textId="7B184388" w:rsidR="007F04C2" w:rsidRDefault="007F04C2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4. Based on your explination above, explain how you would determine the solution for the equation if you were given a cooridnate pair:</w:t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  <w:p w14:paraId="7A0F07E1" w14:textId="77777777" w:rsidR="007F04C2" w:rsidRDefault="007F04C2" w:rsidP="007F04C2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7a + b</w:t>
            </w:r>
            <w:r w:rsidRPr="007F04C2">
              <w:rPr>
                <w:rFonts w:ascii="Cambria Math" w:hAnsi="Cambria Math"/>
                <w:b w:val="0"/>
                <w:vertAlign w:val="superscript"/>
              </w:rPr>
              <w:t>2</w:t>
            </w:r>
            <w:r>
              <w:rPr>
                <w:rFonts w:ascii="Cambria Math" w:hAnsi="Cambria Math"/>
                <w:b w:val="0"/>
              </w:rPr>
              <w:t xml:space="preserve"> = 3</w:t>
            </w:r>
          </w:p>
          <w:p w14:paraId="6A2D13E1" w14:textId="77777777" w:rsidR="007F04C2" w:rsidRDefault="007F04C2" w:rsidP="007F04C2">
            <w:pPr>
              <w:rPr>
                <w:rFonts w:ascii="Cambria Math" w:hAnsi="Cambria Math"/>
                <w:b w:val="0"/>
              </w:rPr>
            </w:pPr>
          </w:p>
          <w:tbl>
            <w:tblPr>
              <w:tblStyle w:val="TableGrid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64"/>
            </w:tblGrid>
            <w:tr w:rsidR="007F04C2" w14:paraId="3A9082CD" w14:textId="77777777" w:rsidTr="00C87B25">
              <w:trPr>
                <w:trHeight w:val="432"/>
              </w:trPr>
              <w:tc>
                <w:tcPr>
                  <w:tcW w:w="10564" w:type="dxa"/>
                </w:tcPr>
                <w:p w14:paraId="5E609712" w14:textId="77777777" w:rsidR="007F04C2" w:rsidRDefault="007F04C2" w:rsidP="00C87B25">
                  <w:pPr>
                    <w:rPr>
                      <w:rFonts w:ascii="Cambria Math" w:hAnsi="Cambria Math"/>
                      <w:b w:val="0"/>
                    </w:rPr>
                  </w:pPr>
                </w:p>
              </w:tc>
            </w:tr>
            <w:tr w:rsidR="007F04C2" w14:paraId="1C92B905" w14:textId="77777777" w:rsidTr="00C87B25">
              <w:trPr>
                <w:trHeight w:val="432"/>
              </w:trPr>
              <w:tc>
                <w:tcPr>
                  <w:tcW w:w="10564" w:type="dxa"/>
                </w:tcPr>
                <w:p w14:paraId="54F6D693" w14:textId="77777777" w:rsidR="007F04C2" w:rsidRDefault="007F04C2" w:rsidP="00C87B25">
                  <w:pPr>
                    <w:rPr>
                      <w:rFonts w:ascii="Cambria Math" w:hAnsi="Cambria Math"/>
                      <w:b w:val="0"/>
                    </w:rPr>
                  </w:pPr>
                </w:p>
              </w:tc>
            </w:tr>
          </w:tbl>
          <w:p w14:paraId="274CBF1C" w14:textId="2DAE2EB6" w:rsidR="007F04C2" w:rsidRDefault="007F04C2" w:rsidP="007F04C2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</w:tbl>
    <w:p w14:paraId="7D87A64D" w14:textId="21D7F431" w:rsidR="009550C9" w:rsidRDefault="009550C9">
      <w:r>
        <w:t xml:space="preserve">Bronze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54"/>
        <w:gridCol w:w="5536"/>
      </w:tblGrid>
      <w:tr w:rsidR="00F1631F" w14:paraId="4483C3EA" w14:textId="77777777" w:rsidTr="007F04C2">
        <w:trPr>
          <w:trHeight w:val="233"/>
        </w:trPr>
        <w:tc>
          <w:tcPr>
            <w:tcW w:w="5254" w:type="dxa"/>
          </w:tcPr>
          <w:p w14:paraId="2D2EFAEF" w14:textId="34AD0167" w:rsidR="00F1631F" w:rsidRDefault="007F04C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4. For each coordinate pair below (a,b) , determine if it is a solution to the given equation or not. </w:t>
            </w:r>
          </w:p>
          <w:p w14:paraId="5F068B29" w14:textId="77777777" w:rsidR="007F04C2" w:rsidRDefault="007F04C2">
            <w:pPr>
              <w:rPr>
                <w:rFonts w:ascii="Cambria Math" w:hAnsi="Cambria Math"/>
                <w:b w:val="0"/>
              </w:rPr>
            </w:pPr>
          </w:p>
          <w:p w14:paraId="08188D91" w14:textId="77777777" w:rsidR="007F04C2" w:rsidRDefault="007F04C2" w:rsidP="007F04C2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7a + b</w:t>
            </w:r>
            <w:r w:rsidRPr="007F04C2">
              <w:rPr>
                <w:rFonts w:ascii="Cambria Math" w:hAnsi="Cambria Math"/>
                <w:b w:val="0"/>
                <w:vertAlign w:val="superscript"/>
              </w:rPr>
              <w:t>2</w:t>
            </w:r>
            <w:r>
              <w:rPr>
                <w:rFonts w:ascii="Cambria Math" w:hAnsi="Cambria Math"/>
                <w:b w:val="0"/>
              </w:rPr>
              <w:t xml:space="preserve"> = 3 </w:t>
            </w:r>
          </w:p>
          <w:p w14:paraId="4198D138" w14:textId="77777777" w:rsidR="007F04C2" w:rsidRDefault="007F04C2" w:rsidP="007F04C2">
            <w:pPr>
              <w:jc w:val="center"/>
              <w:rPr>
                <w:rFonts w:ascii="Cambria Math" w:hAnsi="Cambria Math"/>
                <w:b w:val="0"/>
              </w:rPr>
            </w:pPr>
          </w:p>
          <w:p w14:paraId="3D43134C" w14:textId="394209C2" w:rsidR="007F04C2" w:rsidRDefault="007F04C2" w:rsidP="007F04C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(0,3)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7864621C" w14:textId="6E45D2D0" w:rsidR="007F04C2" w:rsidRPr="007F04C2" w:rsidRDefault="007F04C2" w:rsidP="007F04C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(-4,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√38</m:t>
              </m:r>
            </m:oMath>
            <w:r>
              <w:rPr>
                <w:rFonts w:ascii="Cambria Math" w:hAnsi="Cambria Math"/>
                <w:b w:val="0"/>
              </w:rPr>
              <w:t>)</w:t>
            </w:r>
            <w:r>
              <w:rPr>
                <w:rFonts w:ascii="Cambria Math" w:hAnsi="Cambria Math"/>
                <w:b w:val="0"/>
              </w:rPr>
              <w:br/>
            </w:r>
            <w:r w:rsidRPr="007F04C2">
              <w:rPr>
                <w:rFonts w:ascii="Cambria Math" w:hAnsi="Cambria Math"/>
                <w:b w:val="0"/>
              </w:rPr>
              <w:br/>
            </w:r>
            <w:r w:rsidRPr="007F04C2">
              <w:rPr>
                <w:rFonts w:ascii="Cambria Math" w:hAnsi="Cambria Math"/>
                <w:b w:val="0"/>
              </w:rPr>
              <w:br/>
            </w:r>
          </w:p>
          <w:p w14:paraId="434BCBAC" w14:textId="0042C1A3" w:rsidR="007F04C2" w:rsidRPr="007F04C2" w:rsidRDefault="007F04C2" w:rsidP="007F04C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(-1,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√10</m:t>
              </m:r>
            </m:oMath>
            <w:r>
              <w:rPr>
                <w:rFonts w:ascii="Cambria Math" w:hAnsi="Cambria Math"/>
                <w:b w:val="0"/>
              </w:rPr>
              <w:t>)</w:t>
            </w:r>
            <w:r w:rsidRPr="007F04C2">
              <w:rPr>
                <w:rFonts w:ascii="Cambria Math" w:hAnsi="Cambria Math"/>
                <w:b w:val="0"/>
              </w:rPr>
              <w:br/>
            </w:r>
          </w:p>
          <w:p w14:paraId="44B15580" w14:textId="74BFD197" w:rsidR="007F04C2" w:rsidRDefault="007F04C2" w:rsidP="007F04C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536" w:type="dxa"/>
          </w:tcPr>
          <w:p w14:paraId="08CFF408" w14:textId="6DF29B91" w:rsidR="007F04C2" w:rsidRDefault="007F04C2" w:rsidP="00366B9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5. For each coordinate pair below (x,y) , determine if it is a solution to the given equation or not.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den>
                </m:f>
              </m:oMath>
            </m:oMathPara>
          </w:p>
          <w:p w14:paraId="29A4B609" w14:textId="77777777" w:rsidR="007F04C2" w:rsidRDefault="007F04C2" w:rsidP="007F04C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(4,4)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0B5939E2" w14:textId="77777777" w:rsidR="007F04C2" w:rsidRDefault="007F04C2" w:rsidP="007F04C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</w:t>
            </w:r>
            <w:r w:rsidR="00366B9D">
              <w:rPr>
                <w:rFonts w:ascii="Cambria Math" w:hAnsi="Cambria Math"/>
                <w:b w:val="0"/>
              </w:rPr>
              <w:t>1</w:t>
            </w:r>
            <w:r>
              <w:rPr>
                <w:rFonts w:ascii="Cambria Math" w:hAnsi="Cambria Math"/>
                <w:b w:val="0"/>
              </w:rPr>
              <w:t>,</w:t>
            </w:r>
            <w:r w:rsidR="00366B9D">
              <w:rPr>
                <w:rFonts w:ascii="Cambria Math" w:hAnsi="Cambria Math"/>
                <w:b w:val="0"/>
              </w:rPr>
              <w:t xml:space="preserve"> 1</w:t>
            </w:r>
            <w:r>
              <w:rPr>
                <w:rFonts w:ascii="Cambria Math" w:hAnsi="Cambria Math"/>
                <w:b w:val="0"/>
              </w:rPr>
              <w:t xml:space="preserve"> )</w:t>
            </w:r>
            <w:r w:rsidR="00366B9D">
              <w:rPr>
                <w:rFonts w:ascii="Cambria Math" w:hAnsi="Cambria Math"/>
                <w:b w:val="0"/>
              </w:rPr>
              <w:br/>
            </w:r>
            <w:r w:rsidR="00366B9D">
              <w:rPr>
                <w:rFonts w:ascii="Cambria Math" w:hAnsi="Cambria Math"/>
                <w:b w:val="0"/>
              </w:rPr>
              <w:br/>
            </w:r>
            <w:r w:rsidR="00366B9D">
              <w:rPr>
                <w:rFonts w:ascii="Cambria Math" w:hAnsi="Cambria Math"/>
                <w:b w:val="0"/>
              </w:rPr>
              <w:br/>
            </w:r>
          </w:p>
          <w:p w14:paraId="539CE180" w14:textId="473240F4" w:rsidR="00366B9D" w:rsidRPr="007F04C2" w:rsidRDefault="00366B9D" w:rsidP="007F04C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(-2, 1/2)</w:t>
            </w:r>
          </w:p>
        </w:tc>
      </w:tr>
      <w:tr w:rsidR="00366B9D" w14:paraId="329E6AB3" w14:textId="77777777" w:rsidTr="007F04C2">
        <w:trPr>
          <w:trHeight w:val="233"/>
        </w:trPr>
        <w:tc>
          <w:tcPr>
            <w:tcW w:w="5254" w:type="dxa"/>
          </w:tcPr>
          <w:p w14:paraId="2D071635" w14:textId="40A7A873" w:rsidR="00366B9D" w:rsidRPr="009550C9" w:rsidRDefault="00366B9D" w:rsidP="009550C9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>6.  For each coordinate pair below (x,y) , determine if it is a solution to the given equation or not.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y=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x+5</m:t>
                  </m:r>
                </m:e>
              </m:rad>
            </m:oMath>
            <w:r w:rsidR="009550C9">
              <w:rPr>
                <w:rFonts w:ascii="Cambria Math" w:hAnsi="Cambria Math"/>
                <w:b w:val="0"/>
              </w:rPr>
              <w:t xml:space="preserve"> - 5x + 7</w:t>
            </w:r>
            <w:r w:rsidR="004B2ADD">
              <w:rPr>
                <w:rFonts w:ascii="Cambria Math" w:hAnsi="Cambria Math"/>
                <w:b w:val="0"/>
              </w:rPr>
              <w:br/>
            </w:r>
          </w:p>
          <w:p w14:paraId="482C2F86" w14:textId="2D85B543" w:rsidR="009550C9" w:rsidRDefault="009550C9" w:rsidP="009550C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a) (20, - 248)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b) (11, -44)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c) (95, -458)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536" w:type="dxa"/>
          </w:tcPr>
          <w:p w14:paraId="16FE5C0A" w14:textId="77777777" w:rsidR="00366B9D" w:rsidRDefault="00E31E0E" w:rsidP="00366B9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7. </w:t>
            </w:r>
            <w:r w:rsidR="00751A55">
              <w:rPr>
                <w:rFonts w:ascii="Cambria Math" w:hAnsi="Cambria Math"/>
                <w:b w:val="0"/>
              </w:rPr>
              <w:t>For each coordinate pair below (x,y) , determine if it is a solution to the given equation or not.</w:t>
            </w:r>
          </w:p>
          <w:p w14:paraId="371DB0F1" w14:textId="77777777" w:rsidR="00751A55" w:rsidRDefault="00751A55" w:rsidP="00366B9D">
            <w:pPr>
              <w:rPr>
                <w:rFonts w:ascii="Cambria Math" w:hAnsi="Cambria Math"/>
                <w:b w:val="0"/>
              </w:rPr>
            </w:pPr>
          </w:p>
          <w:p w14:paraId="6D7D08AE" w14:textId="77777777" w:rsidR="00751A55" w:rsidRPr="00751A55" w:rsidRDefault="00751A55" w:rsidP="00751A55">
            <w:pPr>
              <w:jc w:val="center"/>
              <w:rPr>
                <w:rFonts w:ascii="Cambria Math" w:hAnsi="Cambria Math"/>
                <w:b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-5x-4</m:t>
                </m:r>
              </m:oMath>
            </m:oMathPara>
          </w:p>
          <w:p w14:paraId="70C2EADA" w14:textId="77777777" w:rsidR="00751A55" w:rsidRDefault="00751A55" w:rsidP="00751A55">
            <w:pPr>
              <w:jc w:val="center"/>
              <w:rPr>
                <w:rFonts w:ascii="Cambria Math" w:hAnsi="Cambria Math"/>
                <w:b w:val="0"/>
              </w:rPr>
            </w:pPr>
          </w:p>
          <w:p w14:paraId="537D8037" w14:textId="77777777" w:rsidR="00751A55" w:rsidRDefault="00751A55" w:rsidP="00751A55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(0, -4)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60E0EB75" w14:textId="77777777" w:rsidR="00751A55" w:rsidRDefault="004B2ADD" w:rsidP="00751A55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(15, 146)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6227F993" w14:textId="6A83123D" w:rsidR="004B2ADD" w:rsidRPr="00751A55" w:rsidRDefault="004B2ADD" w:rsidP="00751A55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(-10, 46)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89373D">
              <w:rPr>
                <w:rFonts w:ascii="Cambria Math" w:hAnsi="Cambria Math"/>
                <w:b w:val="0"/>
              </w:rPr>
              <w:br/>
            </w:r>
          </w:p>
        </w:tc>
      </w:tr>
      <w:tr w:rsidR="0089373D" w14:paraId="4A36E547" w14:textId="77777777" w:rsidTr="005016E4">
        <w:trPr>
          <w:trHeight w:val="233"/>
        </w:trPr>
        <w:tc>
          <w:tcPr>
            <w:tcW w:w="10790" w:type="dxa"/>
            <w:gridSpan w:val="2"/>
          </w:tcPr>
          <w:p w14:paraId="036B660E" w14:textId="6B341778" w:rsidR="0089373D" w:rsidRDefault="0089373D" w:rsidP="00366B9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8. A student is looking at the graph below. The student sees that the point (1,2) lies on the line and states that it must be a solution to the equation. Prove whether this student is correct or incorrect by using the coordinate pair, plugging it into the function, and determining if it is indeed a solution. Show all work.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3A42339" wp14:editId="4241F71A">
                  <wp:extent cx="2612436" cy="2612436"/>
                  <wp:effectExtent l="0" t="0" r="3810" b="3810"/>
                  <wp:docPr id="2" name="Picture 2" descr="../../../../../Desktop/Screen%20Shot%202016-04-23%20at%203.05.2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4-23%20at%203.05.2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480" cy="261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455171" w14:textId="77777777" w:rsidR="001D6CEA" w:rsidRPr="001B68E8" w:rsidRDefault="001D6CEA" w:rsidP="001D6CE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Silver </w:t>
      </w:r>
      <w:r>
        <w:rPr>
          <w:rFonts w:ascii="Cambria Math" w:hAnsi="Cambria Math"/>
          <w:b w:val="0"/>
        </w:rPr>
        <w:br/>
        <w:t xml:space="preserve">Directions: Answer each multiple choice question below and provide an explanation of why your answer makes sense. </w:t>
      </w:r>
      <w:r w:rsidRPr="001B68E8">
        <w:rPr>
          <w:rFonts w:ascii="Cambria Math" w:hAnsi="Cambria Math"/>
          <w:u w:val="single"/>
        </w:rPr>
        <w:t>If you are unsure of your answer, write down at least 3 questions</w:t>
      </w:r>
      <w:r>
        <w:rPr>
          <w:rFonts w:ascii="Cambria Math" w:hAnsi="Cambria Math"/>
          <w:b w:val="0"/>
        </w:rPr>
        <w:t xml:space="preserve"> you will ask a classmate tomorrow in class.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D6CEA" w14:paraId="35B1D236" w14:textId="77777777" w:rsidTr="00D25A62">
        <w:tc>
          <w:tcPr>
            <w:tcW w:w="5395" w:type="dxa"/>
          </w:tcPr>
          <w:p w14:paraId="4C522A93" w14:textId="77777777" w:rsidR="001D6CEA" w:rsidRDefault="001D6CEA" w:rsidP="00D25A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9.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6468ED4" wp14:editId="1BE245F1">
                  <wp:extent cx="2384425" cy="301083"/>
                  <wp:effectExtent l="0" t="0" r="3175" b="3810"/>
                  <wp:docPr id="3" name="Picture 3" descr="../../../../../Desktop/Sol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ol_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5870"/>
                          <a:stretch/>
                        </pic:blipFill>
                        <pic:spPr bwMode="auto">
                          <a:xfrm>
                            <a:off x="0" y="0"/>
                            <a:ext cx="2398637" cy="302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7383108" w14:textId="77777777" w:rsidR="001D6CEA" w:rsidRDefault="001D6CEA" w:rsidP="00D25A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F. x = -3</w:t>
            </w:r>
            <w:r>
              <w:rPr>
                <w:rFonts w:ascii="Cambria Math" w:hAnsi="Cambria Math"/>
                <w:b w:val="0"/>
              </w:rPr>
              <w:br/>
              <w:t xml:space="preserve">G. x = -3 and x = 3 </w:t>
            </w:r>
          </w:p>
          <w:p w14:paraId="11BDBB67" w14:textId="77777777" w:rsidR="001D6CEA" w:rsidRDefault="001D6CEA" w:rsidP="00D25A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H. x = 6 </w:t>
            </w:r>
            <w:r>
              <w:rPr>
                <w:rFonts w:ascii="Cambria Math" w:hAnsi="Cambria Math"/>
                <w:b w:val="0"/>
              </w:rPr>
              <w:br/>
              <w:t>J. x = -3 and x = 6</w:t>
            </w:r>
            <w:r>
              <w:rPr>
                <w:rFonts w:ascii="Cambria Math" w:hAnsi="Cambria Math"/>
                <w:b w:val="0"/>
              </w:rPr>
              <w:br/>
              <w:t>K. x = -6 and x = 6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Answer:       </w:t>
            </w:r>
          </w:p>
          <w:p w14:paraId="36CB1A70" w14:textId="77777777" w:rsidR="001D6CEA" w:rsidRDefault="001D6CEA" w:rsidP="00D25A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Explanation: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28C2011F" w14:textId="77777777" w:rsidR="001D6CEA" w:rsidRDefault="001D6CEA" w:rsidP="00D25A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52A1E9BE" wp14:editId="28910AE5">
                  <wp:simplePos x="0" y="0"/>
                  <wp:positionH relativeFrom="column">
                    <wp:posOffset>568449</wp:posOffset>
                  </wp:positionH>
                  <wp:positionV relativeFrom="paragraph">
                    <wp:posOffset>465</wp:posOffset>
                  </wp:positionV>
                  <wp:extent cx="2830830" cy="1529715"/>
                  <wp:effectExtent l="0" t="0" r="0" b="0"/>
                  <wp:wrapSquare wrapText="bothSides"/>
                  <wp:docPr id="4" name="Picture 4" descr="../../../../../Desktop/Sol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ol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830" cy="152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10.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Answer:</w:t>
            </w:r>
            <w:r>
              <w:rPr>
                <w:rFonts w:ascii="Cambria Math" w:hAnsi="Cambria Math"/>
                <w:b w:val="0"/>
              </w:rPr>
              <w:br/>
              <w:t xml:space="preserve">Explanation: </w:t>
            </w:r>
          </w:p>
        </w:tc>
      </w:tr>
    </w:tbl>
    <w:p w14:paraId="3EA7917B" w14:textId="2F089BA8" w:rsidR="00730158" w:rsidRDefault="00730158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Notes- Systems of Equations </w:t>
      </w:r>
    </w:p>
    <w:p w14:paraId="3D84E9C2" w14:textId="77777777" w:rsidR="00730158" w:rsidRDefault="00730158">
      <w:pPr>
        <w:rPr>
          <w:rFonts w:ascii="Cambria Math" w:hAnsi="Cambria Math"/>
          <w:b w:val="0"/>
        </w:rPr>
      </w:pPr>
    </w:p>
    <w:p w14:paraId="7848503F" w14:textId="479278E8" w:rsidR="00730158" w:rsidRDefault="00730158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Two or more equations are called a _________________________. </w:t>
      </w:r>
      <w:r>
        <w:rPr>
          <w:rFonts w:ascii="Cambria Math" w:hAnsi="Cambria Math"/>
          <w:b w:val="0"/>
        </w:rPr>
        <w:br/>
      </w:r>
      <w:r w:rsidR="007734F9">
        <w:rPr>
          <w:rFonts w:ascii="Cambria Math" w:hAnsi="Cambria Math"/>
          <w:b w:val="0"/>
        </w:rPr>
        <w:br/>
      </w:r>
      <w:r>
        <w:rPr>
          <w:rFonts w:ascii="Cambria Math" w:hAnsi="Cambria Math"/>
          <w:b w:val="0"/>
        </w:rPr>
        <w:br/>
        <w:t xml:space="preserve">A ________________________________________ is an ordered pair that satisfies all equations in the system. </w:t>
      </w:r>
      <w:r>
        <w:rPr>
          <w:rFonts w:ascii="Cambria Math" w:hAnsi="Cambria Math"/>
          <w:b w:val="0"/>
        </w:rPr>
        <w:br/>
      </w:r>
      <w:r w:rsidR="007734F9">
        <w:rPr>
          <w:rFonts w:ascii="Cambria Math" w:hAnsi="Cambria Math"/>
          <w:b w:val="0"/>
        </w:rPr>
        <w:br/>
      </w:r>
      <w:r>
        <w:rPr>
          <w:rFonts w:ascii="Cambria Math" w:hAnsi="Cambria Math"/>
          <w:b w:val="0"/>
        </w:rPr>
        <w:br/>
        <w:t xml:space="preserve">Here is an example, (3,4) satisfies </w:t>
      </w:r>
      <w:r w:rsidR="00CB760F">
        <w:rPr>
          <w:rFonts w:ascii="Cambria Math" w:hAnsi="Cambria Math"/>
          <w:b w:val="0"/>
        </w:rPr>
        <w:t>that system</w:t>
      </w:r>
    </w:p>
    <w:p w14:paraId="5BFE859B" w14:textId="3FF5F213" w:rsidR="00730158" w:rsidRPr="00730158" w:rsidRDefault="00730158">
      <w:pPr>
        <w:rPr>
          <w:rFonts w:ascii="Cambria Math" w:hAnsi="Cambria Math"/>
          <w:b w:val="0"/>
        </w:rPr>
      </w:pPr>
      <m:oMathPara>
        <m:oMath>
          <m:r>
            <w:rPr>
              <w:rFonts w:ascii="Cambria Math" w:hAnsi="Cambria Math"/>
            </w:rPr>
            <m:t xml:space="preserve">x+y=7      </m:t>
          </m:r>
          <m:r>
            <w:rPr>
              <w:rFonts w:ascii="Cambria Math" w:hAnsi="Cambria Math"/>
            </w:rPr>
            <m:t>(3+4 is indeed 7)</m:t>
          </m:r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x-y= -1    (3-4 is indeed-1)</m:t>
          </m:r>
        </m:oMath>
      </m:oMathPara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FA68EE" w14:paraId="1CA23788" w14:textId="77777777" w:rsidTr="00FA68EE">
        <w:tc>
          <w:tcPr>
            <w:tcW w:w="10790" w:type="dxa"/>
            <w:gridSpan w:val="2"/>
          </w:tcPr>
          <w:p w14:paraId="3E3E2189" w14:textId="77777777" w:rsidR="00FA68EE" w:rsidRDefault="00FA68E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Example 1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Determine whether (-5,-6) is a solution to the system </w:t>
            </w:r>
          </w:p>
          <w:p w14:paraId="58DF85C4" w14:textId="681CD118" w:rsidR="00FA68EE" w:rsidRDefault="00FA68EE" w:rsidP="00FA68EE">
            <w:pPr>
              <w:rPr>
                <w:rFonts w:ascii="Cambria Math" w:hAnsi="Cambria Math"/>
                <w:b w:val="0"/>
              </w:rPr>
            </w:pPr>
            <m:oMathPara>
              <m:oMath>
                <m:r>
                  <w:rPr>
                    <w:rFonts w:ascii="Cambria Math" w:hAnsi="Cambria Math"/>
                  </w:rPr>
                  <m:t>2x-y= -4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3x-5y=15</m:t>
                </m:r>
                <m:r>
                  <w:rPr>
                    <w:rFonts w:ascii="Cambria Math" w:hAnsi="Cambria Math"/>
                    <w:b w:val="0"/>
                  </w:rPr>
                  <w:br/>
                </m:r>
              </m:oMath>
            </m:oMathPara>
          </w:p>
          <w:p w14:paraId="071EFAE6" w14:textId="77777777" w:rsidR="007734F9" w:rsidRDefault="00FA68EE" w:rsidP="00FA68E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Solution: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79E99162" w14:textId="77777777" w:rsidR="007734F9" w:rsidRDefault="007734F9" w:rsidP="00FA68EE">
            <w:pPr>
              <w:rPr>
                <w:rFonts w:ascii="Cambria Math" w:hAnsi="Cambria Math"/>
                <w:b w:val="0"/>
              </w:rPr>
            </w:pPr>
          </w:p>
          <w:p w14:paraId="107B4C53" w14:textId="77777777" w:rsidR="007734F9" w:rsidRDefault="007734F9" w:rsidP="00FA68EE">
            <w:pPr>
              <w:rPr>
                <w:rFonts w:ascii="Cambria Math" w:hAnsi="Cambria Math"/>
                <w:b w:val="0"/>
              </w:rPr>
            </w:pPr>
          </w:p>
          <w:p w14:paraId="224DC599" w14:textId="6E026397" w:rsidR="00FA68EE" w:rsidRDefault="00FA68EE" w:rsidP="00FA68E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FA68EE" w14:paraId="1CAE6A56" w14:textId="77777777" w:rsidTr="00C313A4">
        <w:tc>
          <w:tcPr>
            <w:tcW w:w="10790" w:type="dxa"/>
            <w:gridSpan w:val="2"/>
          </w:tcPr>
          <w:p w14:paraId="618DEC48" w14:textId="10BAA666" w:rsidR="00FA68EE" w:rsidRDefault="00FA68E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For parts a-d, determine whether each coordinate is a solution to the system of equations. </w:t>
            </w:r>
            <w:r w:rsidR="001D6CEA">
              <w:rPr>
                <w:rFonts w:ascii="Cambria Math" w:hAnsi="Cambria Math"/>
                <w:b w:val="0"/>
              </w:rPr>
              <w:t xml:space="preserve">Show all work. </w:t>
            </w:r>
          </w:p>
        </w:tc>
      </w:tr>
      <w:tr w:rsidR="00FA68EE" w14:paraId="7E0294D1" w14:textId="77777777" w:rsidTr="00B63ED9">
        <w:tc>
          <w:tcPr>
            <w:tcW w:w="5395" w:type="dxa"/>
          </w:tcPr>
          <w:p w14:paraId="756B34F8" w14:textId="0B4B0341" w:rsidR="00FA68EE" w:rsidRPr="00FA68EE" w:rsidRDefault="00FA68EE" w:rsidP="00FA68E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13. </w:t>
            </w:r>
            <w:r>
              <w:rPr>
                <w:rFonts w:ascii="Cambria Math" w:hAnsi="Cambria Math"/>
                <w:b w:val="0"/>
              </w:rPr>
              <w:br/>
            </w:r>
            <m:oMathPara>
              <m:oMath>
                <m:r>
                  <w:rPr>
                    <w:rFonts w:ascii="Cambria Math" w:hAnsi="Cambria Math"/>
                  </w:rPr>
                  <m:t>y=6x+3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8x+2y= -14</m:t>
                </m:r>
              </m:oMath>
            </m:oMathPara>
          </w:p>
          <w:p w14:paraId="0E1AEE05" w14:textId="5FE0164F" w:rsidR="00FA68EE" w:rsidRDefault="007734F9" w:rsidP="00FA68E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</w:p>
          <w:p w14:paraId="5113EE9A" w14:textId="73430ACE" w:rsidR="00FA68EE" w:rsidRDefault="00FA68EE" w:rsidP="00FA68EE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(-2, 5)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</w:p>
          <w:p w14:paraId="467024AC" w14:textId="4DE02C25" w:rsidR="00FA68EE" w:rsidRDefault="00FA68EE" w:rsidP="00FA68EE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(2, - 5)</w:t>
            </w:r>
            <w:r w:rsidR="001D6CEA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</w:p>
          <w:p w14:paraId="0DA84425" w14:textId="11218461" w:rsidR="001D6CEA" w:rsidRDefault="001D6CEA" w:rsidP="00FA68EE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(-5,-2)</w:t>
            </w:r>
            <w:r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4AD48489" w14:textId="2BEC2868" w:rsidR="00FA68EE" w:rsidRPr="00FA68EE" w:rsidRDefault="001D6CEA" w:rsidP="00FA68EE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(-2,-5)</w:t>
            </w:r>
            <w:r w:rsidR="00FA68EE"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  <w:r w:rsidR="00FA68EE" w:rsidRPr="00FA68EE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734652DD" w14:textId="77777777" w:rsidR="00FA68EE" w:rsidRDefault="001D6CE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14. </w:t>
            </w:r>
          </w:p>
          <w:p w14:paraId="33D3E23E" w14:textId="31F1E1DC" w:rsidR="001D6CEA" w:rsidRPr="001D6CEA" w:rsidRDefault="001D6CEA">
            <w:pPr>
              <w:rPr>
                <w:rFonts w:ascii="Cambria Math" w:hAnsi="Cambria Math"/>
                <w:b w:val="0"/>
              </w:rPr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r>
                  <w:rPr>
                    <w:rFonts w:ascii="Cambria Math" w:hAnsi="Cambria Math"/>
                  </w:rPr>
                  <m:t>5x -9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6x+5y= -14</m:t>
                </m:r>
              </m:oMath>
            </m:oMathPara>
          </w:p>
          <w:p w14:paraId="27727CB4" w14:textId="0FC6FCE2" w:rsidR="001D6CEA" w:rsidRDefault="007734F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</w:p>
          <w:p w14:paraId="6E26DFAD" w14:textId="2393AC3B" w:rsidR="001D6CEA" w:rsidRDefault="001D6CEA" w:rsidP="001D6CEA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(-4, 1)</w:t>
            </w:r>
            <w:r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3153C0E7" w14:textId="2C0A560B" w:rsidR="001D6CEA" w:rsidRDefault="001D6CEA" w:rsidP="001D6CEA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(1,-4)</w:t>
            </w:r>
            <w:r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03F82F05" w14:textId="3E45A6EC" w:rsidR="001D6CEA" w:rsidRDefault="001D6CEA" w:rsidP="001D6CEA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(4,1)</w:t>
            </w:r>
            <w:r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</w:p>
          <w:p w14:paraId="381CBCF8" w14:textId="75A9DE1B" w:rsidR="001D6CEA" w:rsidRPr="001D6CEA" w:rsidRDefault="001D6CEA" w:rsidP="001D6CEA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(-4,-1)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629B4089" w14:textId="6FEEFBFA" w:rsidR="001D6CEA" w:rsidRDefault="007734F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</w:p>
          <w:p w14:paraId="5FC7EC69" w14:textId="77777777" w:rsidR="007734F9" w:rsidRDefault="007734F9">
            <w:pPr>
              <w:rPr>
                <w:rFonts w:ascii="Cambria Math" w:hAnsi="Cambria Math"/>
                <w:b w:val="0"/>
              </w:rPr>
            </w:pPr>
          </w:p>
          <w:p w14:paraId="32C4B4FC" w14:textId="77777777" w:rsidR="007734F9" w:rsidRDefault="007734F9">
            <w:pPr>
              <w:rPr>
                <w:rFonts w:ascii="Cambria Math" w:hAnsi="Cambria Math"/>
                <w:b w:val="0"/>
              </w:rPr>
            </w:pPr>
          </w:p>
          <w:p w14:paraId="132B44FF" w14:textId="6BE5EE8E" w:rsidR="001D6CEA" w:rsidRDefault="001D6CEA">
            <w:pPr>
              <w:rPr>
                <w:rFonts w:ascii="Cambria Math" w:hAnsi="Cambria Math"/>
                <w:b w:val="0"/>
              </w:rPr>
            </w:pPr>
          </w:p>
        </w:tc>
      </w:tr>
      <w:tr w:rsidR="001D6CEA" w14:paraId="600C7348" w14:textId="77777777" w:rsidTr="00B63ED9">
        <w:tc>
          <w:tcPr>
            <w:tcW w:w="5395" w:type="dxa"/>
          </w:tcPr>
          <w:p w14:paraId="6B50D9FE" w14:textId="258951DB" w:rsidR="001D6CEA" w:rsidRDefault="001D6CEA" w:rsidP="00FA68E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 xml:space="preserve">15. </w:t>
            </w:r>
          </w:p>
          <w:p w14:paraId="3A84A3BE" w14:textId="77777777" w:rsidR="001D6CEA" w:rsidRPr="001D6CEA" w:rsidRDefault="001D6CEA" w:rsidP="001D6CEA">
            <w:pPr>
              <w:rPr>
                <w:rFonts w:ascii="Cambria Math" w:hAnsi="Cambria Math"/>
                <w:b w:val="0"/>
              </w:rPr>
            </w:pPr>
            <m:oMathPara>
              <m:oMath>
                <m:r>
                  <w:rPr>
                    <w:rFonts w:ascii="Cambria Math" w:hAnsi="Cambria Math"/>
                  </w:rPr>
                  <m:t>8x+2y= -14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y=6x+3</m:t>
                </m:r>
              </m:oMath>
            </m:oMathPara>
          </w:p>
          <w:p w14:paraId="2930A5BA" w14:textId="14E51E4F" w:rsidR="001D6CEA" w:rsidRDefault="001D6CEA" w:rsidP="001E3DAC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(-3,1)</w:t>
            </w:r>
            <w:r w:rsidR="00CB760F">
              <w:rPr>
                <w:rFonts w:ascii="Cambria Math" w:hAnsi="Cambria Math"/>
                <w:b w:val="0"/>
              </w:rPr>
              <w:br/>
            </w:r>
            <w:r w:rsidR="001E7430">
              <w:rPr>
                <w:rFonts w:ascii="Cambria Math" w:hAnsi="Cambria Math"/>
                <w:b w:val="0"/>
              </w:rPr>
              <w:br/>
            </w:r>
          </w:p>
          <w:p w14:paraId="66F401E6" w14:textId="34C881DC" w:rsidR="001D6CEA" w:rsidRDefault="001D6CEA" w:rsidP="001E3DAC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</w:t>
            </w:r>
            <w:r w:rsidR="00CB760F">
              <w:rPr>
                <w:rFonts w:ascii="Cambria Math" w:hAnsi="Cambria Math"/>
                <w:b w:val="0"/>
              </w:rPr>
              <w:t>-1, 3</w:t>
            </w:r>
            <w:r>
              <w:rPr>
                <w:rFonts w:ascii="Cambria Math" w:hAnsi="Cambria Math"/>
                <w:b w:val="0"/>
              </w:rPr>
              <w:t>)</w:t>
            </w:r>
            <w:r w:rsidR="00CB760F">
              <w:rPr>
                <w:rFonts w:ascii="Cambria Math" w:hAnsi="Cambria Math"/>
                <w:b w:val="0"/>
              </w:rPr>
              <w:br/>
            </w:r>
            <w:r w:rsidR="001E7430">
              <w:rPr>
                <w:rFonts w:ascii="Cambria Math" w:hAnsi="Cambria Math"/>
                <w:b w:val="0"/>
              </w:rPr>
              <w:br/>
            </w:r>
          </w:p>
          <w:p w14:paraId="102CE63C" w14:textId="77777777" w:rsidR="00CB760F" w:rsidRDefault="00CB760F" w:rsidP="001E3DAC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 (3,1)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62297E3A" w14:textId="0566C45C" w:rsidR="00CB760F" w:rsidRPr="001D6CEA" w:rsidRDefault="00CB760F" w:rsidP="001E3DAC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(-1,-3)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0B2AA181" w14:textId="77777777" w:rsidR="001D6CEA" w:rsidRDefault="001E743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16. </w:t>
            </w:r>
          </w:p>
          <w:p w14:paraId="3FC3452D" w14:textId="77777777" w:rsidR="001E7430" w:rsidRPr="00B9374C" w:rsidRDefault="001E7430" w:rsidP="00B9374C">
            <w:pPr>
              <w:rPr>
                <w:rFonts w:ascii="Cambria Math" w:hAnsi="Cambria Math"/>
                <w:b w:val="0"/>
              </w:rPr>
            </w:pPr>
            <m:oMathPara>
              <m:oMath>
                <m:r>
                  <w:rPr>
                    <w:rFonts w:ascii="Cambria Math" w:hAnsi="Cambria Math"/>
                  </w:rPr>
                  <m:t>5x= -19+y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 -3x-13</m:t>
                </m:r>
              </m:oMath>
            </m:oMathPara>
          </w:p>
          <w:p w14:paraId="0E64971E" w14:textId="124725AB" w:rsidR="00B9374C" w:rsidRDefault="00B9374C" w:rsidP="001E3DAC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(-8,6)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304E6C78" w14:textId="77777777" w:rsidR="00B9374C" w:rsidRDefault="00B9374C" w:rsidP="001E3DAC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(-4,-6)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034A0F7B" w14:textId="77777777" w:rsidR="00B9374C" w:rsidRDefault="00B9374C" w:rsidP="001E3DAC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(-8, -6 )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6CDC71F3" w14:textId="7FFF4D99" w:rsidR="00B9374C" w:rsidRPr="00B9374C" w:rsidRDefault="00B9374C" w:rsidP="001E3DAC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(-4,-1)</w:t>
            </w:r>
            <w:r w:rsidR="001E3DAC">
              <w:rPr>
                <w:rFonts w:ascii="Cambria Math" w:hAnsi="Cambria Math"/>
                <w:b w:val="0"/>
              </w:rPr>
              <w:br/>
            </w:r>
            <w:r w:rsidR="001E3DAC">
              <w:rPr>
                <w:rFonts w:ascii="Cambria Math" w:hAnsi="Cambria Math"/>
                <w:b w:val="0"/>
              </w:rPr>
              <w:br/>
            </w:r>
            <w:r w:rsidR="001E3DAC">
              <w:rPr>
                <w:rFonts w:ascii="Cambria Math" w:hAnsi="Cambria Math"/>
                <w:b w:val="0"/>
              </w:rPr>
              <w:br/>
            </w:r>
            <w:bookmarkStart w:id="0" w:name="_GoBack"/>
            <w:bookmarkEnd w:id="0"/>
          </w:p>
        </w:tc>
      </w:tr>
    </w:tbl>
    <w:p w14:paraId="5D530923" w14:textId="4B409C5A" w:rsidR="00730158" w:rsidRDefault="00730158">
      <w:pPr>
        <w:rPr>
          <w:rFonts w:ascii="Cambria Math" w:hAnsi="Cambria Math"/>
          <w:b w:val="0"/>
        </w:rPr>
      </w:pPr>
    </w:p>
    <w:p w14:paraId="0384ED61" w14:textId="1D59D809" w:rsidR="001D6CEA" w:rsidRDefault="001D6CE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Solutions to Equations – Silver Problems Continued…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4"/>
        <w:gridCol w:w="5586"/>
      </w:tblGrid>
      <w:tr w:rsidR="001D6CEA" w14:paraId="77B9CC4F" w14:textId="77777777" w:rsidTr="00D25A62">
        <w:tc>
          <w:tcPr>
            <w:tcW w:w="5395" w:type="dxa"/>
          </w:tcPr>
          <w:p w14:paraId="5271219E" w14:textId="77777777" w:rsidR="001D6CEA" w:rsidRDefault="001D6CEA" w:rsidP="00D25A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11.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DDFF560" wp14:editId="03D53553">
                  <wp:extent cx="2956328" cy="1568496"/>
                  <wp:effectExtent l="0" t="0" r="0" b="6350"/>
                  <wp:docPr id="5" name="Picture 5" descr="../../../../../Desktop/Sol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ol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3933" cy="1572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239D30" w14:textId="77777777" w:rsidR="001D6CEA" w:rsidRDefault="001D6CEA" w:rsidP="00D25A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Answer:</w:t>
            </w:r>
            <w:r>
              <w:rPr>
                <w:rFonts w:ascii="Cambria Math" w:hAnsi="Cambria Math"/>
                <w:b w:val="0"/>
              </w:rPr>
              <w:br/>
              <w:t xml:space="preserve">Explanation: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46521EC4" w14:textId="77777777" w:rsidR="001D6CEA" w:rsidRDefault="001D6CEA" w:rsidP="00D25A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12. </w:t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56B75A4" wp14:editId="268CC8CE">
                  <wp:extent cx="3424679" cy="1471784"/>
                  <wp:effectExtent l="0" t="0" r="4445" b="1905"/>
                  <wp:docPr id="6" name="Picture 6" descr="../../../../../Desktop/Sol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ol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159" cy="1478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73275C" w14:textId="77777777" w:rsidR="001D6CEA" w:rsidRDefault="001D6CEA" w:rsidP="00D25A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Answer:</w:t>
            </w:r>
            <w:r>
              <w:rPr>
                <w:rFonts w:ascii="Cambria Math" w:hAnsi="Cambria Math"/>
                <w:b w:val="0"/>
              </w:rPr>
              <w:br/>
              <w:t xml:space="preserve">Explanation: </w:t>
            </w:r>
          </w:p>
        </w:tc>
      </w:tr>
      <w:tr w:rsidR="004A33D4" w14:paraId="2583E79D" w14:textId="77777777" w:rsidTr="00D25A62">
        <w:tc>
          <w:tcPr>
            <w:tcW w:w="5395" w:type="dxa"/>
          </w:tcPr>
          <w:p w14:paraId="73D8DA26" w14:textId="6135C835" w:rsidR="004A33D4" w:rsidRDefault="004A33D4" w:rsidP="00D25A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13.</w:t>
            </w:r>
          </w:p>
          <w:p w14:paraId="674E8260" w14:textId="77777777" w:rsidR="004A33D4" w:rsidRDefault="004A33D4" w:rsidP="00D25A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787FE30" wp14:editId="50E4C7FB">
                  <wp:extent cx="3184928" cy="938932"/>
                  <wp:effectExtent l="0" t="0" r="0" b="1270"/>
                  <wp:docPr id="1" name="Picture 1" descr="../../../../../Desktop/Sol_Diff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ol_Diff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6624" cy="948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2CD227" w14:textId="4F76BA9B" w:rsidR="004A33D4" w:rsidRDefault="004A33D4" w:rsidP="00D25A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Answer:</w:t>
            </w:r>
            <w:r>
              <w:rPr>
                <w:rFonts w:ascii="Cambria Math" w:hAnsi="Cambria Math"/>
                <w:b w:val="0"/>
              </w:rPr>
              <w:br/>
              <w:t xml:space="preserve">Explanation: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47ECA15D" w14:textId="0700BC31" w:rsidR="004A33D4" w:rsidRDefault="004A33D4" w:rsidP="00D25A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14.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AAC67EF" wp14:editId="6AE8FB62">
                  <wp:extent cx="2948259" cy="234176"/>
                  <wp:effectExtent l="0" t="0" r="0" b="0"/>
                  <wp:docPr id="9" name="Picture 9" descr="../../../../../Desktop/Sol_Diff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ol_Diff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43" t="991" b="81454"/>
                          <a:stretch/>
                        </pic:blipFill>
                        <pic:spPr bwMode="auto">
                          <a:xfrm>
                            <a:off x="0" y="0"/>
                            <a:ext cx="2959115" cy="235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  <w:p w14:paraId="5BF75AEE" w14:textId="77777777" w:rsidR="004A33D4" w:rsidRDefault="004A33D4" w:rsidP="004A33D4">
            <w:p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A. x = 3 </w:t>
            </w:r>
          </w:p>
          <w:p w14:paraId="280938DF" w14:textId="77777777" w:rsidR="004A33D4" w:rsidRDefault="004A33D4" w:rsidP="004A33D4">
            <w:p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B. x = 0 and x = 1</w:t>
            </w:r>
          </w:p>
          <w:p w14:paraId="5AE35452" w14:textId="77777777" w:rsidR="004A33D4" w:rsidRDefault="004A33D4" w:rsidP="004A33D4">
            <w:p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C. x = 0 </w:t>
            </w:r>
          </w:p>
          <w:p w14:paraId="0C7257BB" w14:textId="77777777" w:rsidR="004A33D4" w:rsidRDefault="004A33D4" w:rsidP="004A33D4">
            <w:p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D. x = 0 and x = 3</w:t>
            </w:r>
          </w:p>
          <w:p w14:paraId="3187102A" w14:textId="729988B8" w:rsidR="004A33D4" w:rsidRDefault="004A33D4" w:rsidP="004A33D4">
            <w:p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E. x = -1 and x = 1 </w:t>
            </w:r>
            <w:r>
              <w:rPr>
                <w:rFonts w:ascii="Cambria Math" w:hAnsi="Cambria Math"/>
                <w:b w:val="0"/>
              </w:rPr>
              <w:br/>
              <w:t>Answer:</w:t>
            </w:r>
            <w:r>
              <w:rPr>
                <w:rFonts w:ascii="Cambria Math" w:hAnsi="Cambria Math"/>
                <w:b w:val="0"/>
              </w:rPr>
              <w:br/>
              <w:t xml:space="preserve">Explanation: </w:t>
            </w:r>
            <w:r w:rsidR="007734F9">
              <w:rPr>
                <w:rFonts w:ascii="Cambria Math" w:hAnsi="Cambria Math"/>
                <w:b w:val="0"/>
              </w:rPr>
              <w:br/>
            </w:r>
            <w:r w:rsidR="007734F9">
              <w:rPr>
                <w:rFonts w:ascii="Cambria Math" w:hAnsi="Cambria Math"/>
                <w:b w:val="0"/>
              </w:rPr>
              <w:br/>
            </w:r>
          </w:p>
        </w:tc>
      </w:tr>
    </w:tbl>
    <w:p w14:paraId="6640790F" w14:textId="199C66B2" w:rsidR="001D6CEA" w:rsidRPr="00730158" w:rsidRDefault="001D6CEA">
      <w:pPr>
        <w:rPr>
          <w:rFonts w:ascii="Cambria Math" w:hAnsi="Cambria Math"/>
          <w:b w:val="0"/>
        </w:rPr>
      </w:pPr>
    </w:p>
    <w:sectPr w:rsidR="001D6CEA" w:rsidRPr="00730158" w:rsidSect="00A87D2B"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66E6D5" w14:textId="77777777" w:rsidR="006D6DE9" w:rsidRDefault="006D6DE9" w:rsidP="00A87D2B">
      <w:r>
        <w:separator/>
      </w:r>
    </w:p>
  </w:endnote>
  <w:endnote w:type="continuationSeparator" w:id="0">
    <w:p w14:paraId="7A68DA6D" w14:textId="77777777" w:rsidR="006D6DE9" w:rsidRDefault="006D6DE9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FB484" w14:textId="77777777" w:rsidR="006D6DE9" w:rsidRDefault="006D6DE9" w:rsidP="00A87D2B">
      <w:r>
        <w:separator/>
      </w:r>
    </w:p>
  </w:footnote>
  <w:footnote w:type="continuationSeparator" w:id="0">
    <w:p w14:paraId="440A14A0" w14:textId="77777777" w:rsidR="006D6DE9" w:rsidRDefault="006D6DE9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F04093"/>
    <w:multiLevelType w:val="hybridMultilevel"/>
    <w:tmpl w:val="10C828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7370EF"/>
    <w:multiLevelType w:val="hybridMultilevel"/>
    <w:tmpl w:val="BE5410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153500"/>
    <w:multiLevelType w:val="hybridMultilevel"/>
    <w:tmpl w:val="FFE0CB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06685"/>
    <w:multiLevelType w:val="hybridMultilevel"/>
    <w:tmpl w:val="69C2A7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F73C6"/>
    <w:multiLevelType w:val="hybridMultilevel"/>
    <w:tmpl w:val="222432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E2044"/>
    <w:multiLevelType w:val="hybridMultilevel"/>
    <w:tmpl w:val="5D7CE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382291"/>
    <w:multiLevelType w:val="hybridMultilevel"/>
    <w:tmpl w:val="382075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391207"/>
    <w:multiLevelType w:val="hybridMultilevel"/>
    <w:tmpl w:val="59C417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40ED6"/>
    <w:rsid w:val="000A2978"/>
    <w:rsid w:val="000B71C6"/>
    <w:rsid w:val="000F1B17"/>
    <w:rsid w:val="00182215"/>
    <w:rsid w:val="001B68E8"/>
    <w:rsid w:val="001D6CEA"/>
    <w:rsid w:val="001E3DAC"/>
    <w:rsid w:val="001E7430"/>
    <w:rsid w:val="00253A24"/>
    <w:rsid w:val="0031549D"/>
    <w:rsid w:val="00366B9D"/>
    <w:rsid w:val="004A33D4"/>
    <w:rsid w:val="004B2ADD"/>
    <w:rsid w:val="004B723C"/>
    <w:rsid w:val="00584C1D"/>
    <w:rsid w:val="00590CE9"/>
    <w:rsid w:val="006D6DE9"/>
    <w:rsid w:val="00702B1B"/>
    <w:rsid w:val="007065E7"/>
    <w:rsid w:val="00730158"/>
    <w:rsid w:val="00751A55"/>
    <w:rsid w:val="007623A3"/>
    <w:rsid w:val="007734F9"/>
    <w:rsid w:val="007F04C2"/>
    <w:rsid w:val="008913FC"/>
    <w:rsid w:val="0089373D"/>
    <w:rsid w:val="00920B7A"/>
    <w:rsid w:val="009550C9"/>
    <w:rsid w:val="00A73B07"/>
    <w:rsid w:val="00A87D2B"/>
    <w:rsid w:val="00AA6EA5"/>
    <w:rsid w:val="00AB7CF9"/>
    <w:rsid w:val="00B9374C"/>
    <w:rsid w:val="00B96446"/>
    <w:rsid w:val="00BC5A9E"/>
    <w:rsid w:val="00BE431D"/>
    <w:rsid w:val="00C1237B"/>
    <w:rsid w:val="00C30D05"/>
    <w:rsid w:val="00CB760F"/>
    <w:rsid w:val="00D07548"/>
    <w:rsid w:val="00D5302B"/>
    <w:rsid w:val="00D66822"/>
    <w:rsid w:val="00D97DBD"/>
    <w:rsid w:val="00DB4393"/>
    <w:rsid w:val="00DC7909"/>
    <w:rsid w:val="00E0117C"/>
    <w:rsid w:val="00E31E0E"/>
    <w:rsid w:val="00E804E6"/>
    <w:rsid w:val="00EF2E5A"/>
    <w:rsid w:val="00F1631F"/>
    <w:rsid w:val="00FA68EE"/>
    <w:rsid w:val="00FE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F04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jpeg"/><Relationship Id="rId16" Type="http://schemas.microsoft.com/office/2007/relationships/hdphoto" Target="media/hdphoto1.wdp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429</Words>
  <Characters>2446</Characters>
  <Application>Microsoft Macintosh Word</Application>
  <DocSecurity>0</DocSecurity>
  <Lines>20</Lines>
  <Paragraphs>5</Paragraphs>
  <ScaleCrop>false</ScaleCrop>
  <Company>NOBLE-SCCM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26</cp:revision>
  <dcterms:created xsi:type="dcterms:W3CDTF">2016-04-23T06:16:00Z</dcterms:created>
  <dcterms:modified xsi:type="dcterms:W3CDTF">2016-04-23T07:41:00Z</dcterms:modified>
</cp:coreProperties>
</file>